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08" w:rsidRDefault="004D6D08" w:rsidP="004D6D08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  <w:r>
        <w:rPr>
          <w:rFonts w:ascii="Times New Roman" w:hAnsi="Times New Roman"/>
          <w:sz w:val="20"/>
          <w:szCs w:val="20"/>
        </w:rPr>
        <w:br/>
        <w:t>ul. Szkolna 1, 96-100 Skierniewice</w:t>
      </w:r>
      <w:r>
        <w:rPr>
          <w:rFonts w:ascii="Times New Roman" w:hAnsi="Times New Roman"/>
          <w:sz w:val="20"/>
          <w:szCs w:val="20"/>
        </w:rPr>
        <w:br/>
        <w:t>tel. 46 833 39 68</w:t>
      </w:r>
    </w:p>
    <w:p w:rsidR="00384CB3" w:rsidRDefault="00384CB3" w:rsidP="004D6D08">
      <w:pPr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231A6" w:rsidRPr="00316DC7" w:rsidRDefault="004735C7" w:rsidP="000F18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2/2021/2022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Rady Pedagogicznej Przedszkola nr 10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t>w Skierniewicach</w:t>
      </w:r>
    </w:p>
    <w:p w:rsidR="007231A6" w:rsidRPr="00316DC7" w:rsidRDefault="004735C7" w:rsidP="002A7A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30.08.2021</w:t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71881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zaopiniowania </w:t>
      </w:r>
      <w:r w:rsidR="002E2479">
        <w:rPr>
          <w:rFonts w:ascii="Times New Roman" w:eastAsia="Calibri" w:hAnsi="Times New Roman" w:cs="Times New Roman"/>
          <w:b/>
          <w:sz w:val="24"/>
          <w:szCs w:val="24"/>
        </w:rPr>
        <w:t>składu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zespołów zadaniowych </w:t>
      </w:r>
      <w:r w:rsidR="002E247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t>w roku szkolnym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35048A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5048A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5C7" w:rsidRPr="004735C7" w:rsidRDefault="004735C7" w:rsidP="00473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5C7">
        <w:rPr>
          <w:rFonts w:ascii="Times New Roman" w:hAnsi="Times New Roman" w:cs="Times New Roman"/>
          <w:sz w:val="24"/>
          <w:szCs w:val="24"/>
        </w:rPr>
        <w:t>Na podstawie art. 111 pkt. 5 ustawy z dnia 14 grudnia 2016</w:t>
      </w:r>
      <w:r>
        <w:rPr>
          <w:rFonts w:ascii="Times New Roman" w:hAnsi="Times New Roman" w:cs="Times New Roman"/>
          <w:sz w:val="24"/>
          <w:szCs w:val="24"/>
        </w:rPr>
        <w:t xml:space="preserve"> r. Prawo O</w:t>
      </w:r>
      <w:r w:rsidRPr="004735C7">
        <w:rPr>
          <w:rFonts w:ascii="Times New Roman" w:hAnsi="Times New Roman" w:cs="Times New Roman"/>
          <w:sz w:val="24"/>
          <w:szCs w:val="24"/>
        </w:rPr>
        <w:t>światowe (</w:t>
      </w:r>
      <w:r>
        <w:rPr>
          <w:rFonts w:ascii="Times New Roman" w:hAnsi="Times New Roman" w:cs="Times New Roman"/>
          <w:sz w:val="24"/>
          <w:szCs w:val="24"/>
        </w:rPr>
        <w:t>Dz. U. z 2020 r. poz. 910, 1378 ze zmianami</w:t>
      </w:r>
      <w:r w:rsidRPr="004735C7">
        <w:rPr>
          <w:rFonts w:ascii="Times New Roman" w:hAnsi="Times New Roman" w:cs="Times New Roman"/>
          <w:sz w:val="24"/>
          <w:szCs w:val="24"/>
        </w:rPr>
        <w:t xml:space="preserve">) </w:t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§ 4 punkt 1 Rozporządzenia Ministra Edukacji Narodowej w sprawie szczegółowej organizacji publicznych szkół i publicznych przedszkoli 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>28 lutego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(Dz. U. z</w:t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r. poz</w:t>
      </w:r>
      <w:r w:rsidRPr="004735C7">
        <w:rPr>
          <w:rFonts w:ascii="Times New Roman" w:hAnsi="Times New Roman" w:cs="Times New Roman"/>
          <w:sz w:val="24"/>
          <w:szCs w:val="24"/>
        </w:rPr>
        <w:t>. 502</w:t>
      </w:r>
      <w:r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>) uchwala się co następuje:</w:t>
      </w:r>
    </w:p>
    <w:p w:rsidR="007231A6" w:rsidRPr="00316DC7" w:rsidRDefault="007231A6" w:rsidP="00316D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4735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4735C7" w:rsidRDefault="004735C7" w:rsidP="0047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5C7">
        <w:rPr>
          <w:rFonts w:ascii="Times New Roman" w:hAnsi="Times New Roman" w:cs="Times New Roman"/>
          <w:sz w:val="24"/>
          <w:szCs w:val="24"/>
        </w:rPr>
        <w:t>Rada Pedagogiczna</w:t>
      </w:r>
      <w:r>
        <w:rPr>
          <w:rFonts w:ascii="Times New Roman" w:hAnsi="Times New Roman" w:cs="Times New Roman"/>
          <w:sz w:val="24"/>
          <w:szCs w:val="24"/>
        </w:rPr>
        <w:t xml:space="preserve"> pozytywnie </w:t>
      </w:r>
      <w:r w:rsidRPr="004735C7">
        <w:rPr>
          <w:rFonts w:ascii="Times New Roman" w:hAnsi="Times New Roman" w:cs="Times New Roman"/>
          <w:sz w:val="24"/>
          <w:szCs w:val="24"/>
        </w:rPr>
        <w:t xml:space="preserve">opiniuje skład zespołów zadaniowych stałych oraz ich przewodniczących na rok szkolny 2021/2022. Wykaz zespołów stanowi załącznik nr 1 do uchwały.  </w:t>
      </w:r>
    </w:p>
    <w:p w:rsidR="004735C7" w:rsidRPr="004735C7" w:rsidRDefault="004735C7" w:rsidP="0047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5C7" w:rsidRPr="004735C7" w:rsidRDefault="004735C7" w:rsidP="004735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C7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4735C7" w:rsidRPr="004735C7" w:rsidRDefault="004735C7" w:rsidP="0047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5C7">
        <w:rPr>
          <w:rFonts w:ascii="Times New Roman" w:hAnsi="Times New Roman" w:cs="Times New Roman"/>
          <w:sz w:val="24"/>
          <w:szCs w:val="24"/>
        </w:rPr>
        <w:t>Wykonanie uchwały powierza się Dyrektorowi Przedszkola.</w:t>
      </w:r>
    </w:p>
    <w:p w:rsidR="004735C7" w:rsidRDefault="004735C7" w:rsidP="004735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C7" w:rsidRPr="004735C7" w:rsidRDefault="004735C7" w:rsidP="004735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5C7">
        <w:rPr>
          <w:rFonts w:ascii="Times New Roman" w:hAnsi="Times New Roman" w:cs="Times New Roman"/>
          <w:sz w:val="24"/>
          <w:szCs w:val="24"/>
        </w:rPr>
        <w:t>§ 3</w:t>
      </w:r>
    </w:p>
    <w:p w:rsidR="004735C7" w:rsidRPr="004735C7" w:rsidRDefault="004735C7" w:rsidP="004735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5C7">
        <w:rPr>
          <w:rFonts w:ascii="Times New Roman" w:hAnsi="Times New Roman" w:cs="Times New Roman"/>
          <w:sz w:val="24"/>
          <w:szCs w:val="24"/>
        </w:rPr>
        <w:t xml:space="preserve">Uchwała wchodzi w życie z dniem 1 września 2021 r. </w:t>
      </w:r>
    </w:p>
    <w:p w:rsidR="004D6D08" w:rsidRDefault="004D6D08" w:rsidP="004D6D08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384CB3" w:rsidRDefault="00384CB3" w:rsidP="00384CB3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Przewodniczącego Rady Pedagogicznej </w:t>
      </w:r>
    </w:p>
    <w:p w:rsidR="00384CB3" w:rsidRDefault="00384CB3" w:rsidP="00384CB3">
      <w:pPr>
        <w:jc w:val="right"/>
        <w:rPr>
          <w:rFonts w:ascii="Calibri" w:hAnsi="Calibri" w:cs="Calibri"/>
        </w:rPr>
      </w:pPr>
      <w:r>
        <w:rPr>
          <w:rFonts w:ascii="Times New Roman" w:hAnsi="Times New Roman"/>
          <w:sz w:val="20"/>
          <w:szCs w:val="20"/>
        </w:rPr>
        <w:t>Dyrektor Przedszkola Nr 10</w:t>
      </w:r>
      <w:r>
        <w:rPr>
          <w:rFonts w:ascii="Times New Roman" w:hAnsi="Times New Roman"/>
          <w:sz w:val="20"/>
          <w:szCs w:val="20"/>
        </w:rPr>
        <w:br/>
        <w:t>mgr Anna Budaszewska</w:t>
      </w: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sectPr w:rsidR="003F2AD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2B" w:rsidRDefault="0077152B" w:rsidP="00F71881">
      <w:pPr>
        <w:spacing w:after="0" w:line="240" w:lineRule="auto"/>
      </w:pPr>
      <w:r>
        <w:separator/>
      </w:r>
    </w:p>
  </w:endnote>
  <w:endnote w:type="continuationSeparator" w:id="0">
    <w:p w:rsidR="0077152B" w:rsidRDefault="0077152B" w:rsidP="00F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2B" w:rsidRDefault="0077152B" w:rsidP="00F71881">
      <w:pPr>
        <w:spacing w:after="0" w:line="240" w:lineRule="auto"/>
      </w:pPr>
      <w:r>
        <w:separator/>
      </w:r>
    </w:p>
  </w:footnote>
  <w:footnote w:type="continuationSeparator" w:id="0">
    <w:p w:rsidR="0077152B" w:rsidRDefault="0077152B" w:rsidP="00F7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C06"/>
    <w:multiLevelType w:val="hybridMultilevel"/>
    <w:tmpl w:val="3F8E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931DC"/>
    <w:multiLevelType w:val="hybridMultilevel"/>
    <w:tmpl w:val="92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A6"/>
    <w:rsid w:val="000563AD"/>
    <w:rsid w:val="000F18A5"/>
    <w:rsid w:val="001E45EB"/>
    <w:rsid w:val="002A7A0F"/>
    <w:rsid w:val="002E2479"/>
    <w:rsid w:val="003146E1"/>
    <w:rsid w:val="00316DC7"/>
    <w:rsid w:val="00330830"/>
    <w:rsid w:val="00336B62"/>
    <w:rsid w:val="0035048A"/>
    <w:rsid w:val="00384CB3"/>
    <w:rsid w:val="003F2ADC"/>
    <w:rsid w:val="004735C7"/>
    <w:rsid w:val="004D6D08"/>
    <w:rsid w:val="0057261E"/>
    <w:rsid w:val="005E7588"/>
    <w:rsid w:val="00635217"/>
    <w:rsid w:val="00636972"/>
    <w:rsid w:val="00651392"/>
    <w:rsid w:val="00677726"/>
    <w:rsid w:val="006D4062"/>
    <w:rsid w:val="006D7889"/>
    <w:rsid w:val="007231A6"/>
    <w:rsid w:val="00746750"/>
    <w:rsid w:val="0077152B"/>
    <w:rsid w:val="007D71FB"/>
    <w:rsid w:val="00823413"/>
    <w:rsid w:val="009868BC"/>
    <w:rsid w:val="00992107"/>
    <w:rsid w:val="00A30D68"/>
    <w:rsid w:val="00A464BC"/>
    <w:rsid w:val="00AE7EF5"/>
    <w:rsid w:val="00D626A8"/>
    <w:rsid w:val="00EC4EE8"/>
    <w:rsid w:val="00F21B96"/>
    <w:rsid w:val="00F623A9"/>
    <w:rsid w:val="00F62D28"/>
    <w:rsid w:val="00F71881"/>
    <w:rsid w:val="00F73453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D499"/>
  <w15:chartTrackingRefBased/>
  <w15:docId w15:val="{9C52CB6B-B101-4A44-8A6B-7DBFEAB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81"/>
  </w:style>
  <w:style w:type="paragraph" w:styleId="Stopka">
    <w:name w:val="footer"/>
    <w:basedOn w:val="Normalny"/>
    <w:link w:val="Stopka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81"/>
  </w:style>
  <w:style w:type="table" w:styleId="Tabela-Siatka">
    <w:name w:val="Table Grid"/>
    <w:basedOn w:val="Standardowy"/>
    <w:uiPriority w:val="39"/>
    <w:rsid w:val="00A464B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Przydział stałych zespołów zadaniowych na rok szkolny 2021/2022</vt:lpstr>
      <vt:lpstr>    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24</cp:revision>
  <cp:lastPrinted>2021-02-08T09:20:00Z</cp:lastPrinted>
  <dcterms:created xsi:type="dcterms:W3CDTF">2018-09-05T09:27:00Z</dcterms:created>
  <dcterms:modified xsi:type="dcterms:W3CDTF">2023-01-03T15:32:00Z</dcterms:modified>
</cp:coreProperties>
</file>