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AF" w:rsidRPr="008D11A2" w:rsidRDefault="00AE68AF" w:rsidP="008D11A2">
      <w:pPr>
        <w:spacing w:line="360" w:lineRule="auto"/>
        <w:jc w:val="center"/>
        <w:rPr>
          <w:b/>
        </w:rPr>
      </w:pPr>
      <w:r w:rsidRPr="008D11A2">
        <w:rPr>
          <w:b/>
        </w:rPr>
        <w:t>Zarządzenie Nr 16/2019/2020 z dnia 27.08.2020 r.</w:t>
      </w:r>
    </w:p>
    <w:p w:rsidR="00AE68AF" w:rsidRPr="008D11A2" w:rsidRDefault="00AE68AF" w:rsidP="008D11A2">
      <w:pPr>
        <w:spacing w:line="360" w:lineRule="auto"/>
        <w:jc w:val="center"/>
        <w:rPr>
          <w:b/>
          <w:color w:val="FF0000"/>
        </w:rPr>
      </w:pPr>
      <w:r w:rsidRPr="008D11A2">
        <w:rPr>
          <w:b/>
        </w:rPr>
        <w:t>Dyrektora Przedszkola nr 10 w Skierniewicach</w:t>
      </w:r>
    </w:p>
    <w:p w:rsidR="00AE68AF" w:rsidRPr="008D11A2" w:rsidRDefault="00AE68AF" w:rsidP="008D11A2">
      <w:pPr>
        <w:spacing w:line="360" w:lineRule="auto"/>
        <w:jc w:val="center"/>
        <w:rPr>
          <w:b/>
          <w:color w:val="FF0000"/>
        </w:rPr>
      </w:pPr>
      <w:r w:rsidRPr="008D11A2">
        <w:rPr>
          <w:b/>
        </w:rPr>
        <w:t xml:space="preserve">w sprawie wprowadzenia procedur bezpieczeństwa </w:t>
      </w:r>
    </w:p>
    <w:p w:rsidR="00AE68AF" w:rsidRPr="008D11A2" w:rsidRDefault="00AE68AF" w:rsidP="008D11A2">
      <w:pPr>
        <w:spacing w:line="360" w:lineRule="auto"/>
        <w:jc w:val="center"/>
        <w:rPr>
          <w:b/>
        </w:rPr>
      </w:pPr>
      <w:r w:rsidRPr="008D11A2">
        <w:rPr>
          <w:b/>
        </w:rPr>
        <w:t>w związku z koniecznością stosowania podwyższonego reżimu sanitarnego,</w:t>
      </w:r>
    </w:p>
    <w:p w:rsidR="00AE68AF" w:rsidRPr="008D11A2" w:rsidRDefault="00AE68AF" w:rsidP="008D11A2">
      <w:pPr>
        <w:spacing w:line="360" w:lineRule="auto"/>
        <w:jc w:val="center"/>
        <w:rPr>
          <w:b/>
        </w:rPr>
      </w:pPr>
      <w:r w:rsidRPr="008D11A2">
        <w:rPr>
          <w:b/>
        </w:rPr>
        <w:t>związanego ze stanem epidemicznym w kraju</w:t>
      </w:r>
    </w:p>
    <w:p w:rsidR="005D4B4A" w:rsidRPr="008D11A2" w:rsidRDefault="005D4B4A" w:rsidP="008D11A2">
      <w:pPr>
        <w:rPr>
          <w:b/>
          <w:color w:val="FF0000"/>
        </w:rPr>
      </w:pPr>
    </w:p>
    <w:p w:rsidR="008D11A2" w:rsidRDefault="005D4B4A" w:rsidP="008D11A2">
      <w:pPr>
        <w:jc w:val="both"/>
      </w:pPr>
      <w:r w:rsidRPr="008D11A2">
        <w:t>Działając na podstawie:</w:t>
      </w:r>
    </w:p>
    <w:p w:rsidR="008D11A2" w:rsidRDefault="00DC3E05" w:rsidP="008D11A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8D11A2">
        <w:t xml:space="preserve">Rozporządzenia Ministra Edukacji Narodowej z dnia 11 marca 2020 r. (Dz. U. z 2020 </w:t>
      </w:r>
      <w:r w:rsidR="005854E8" w:rsidRPr="008D11A2">
        <w:t xml:space="preserve">r. </w:t>
      </w:r>
      <w:r w:rsidRPr="008D11A2">
        <w:t>poz. 410 z</w:t>
      </w:r>
      <w:r w:rsidR="008D11A2">
        <w:t>e zmianami</w:t>
      </w:r>
      <w:r w:rsidRPr="008D11A2">
        <w:t>) w sprawie czasow</w:t>
      </w:r>
      <w:r w:rsidR="008D11A2">
        <w:t xml:space="preserve">ego ograniczenia funkcjonowania </w:t>
      </w:r>
      <w:r w:rsidRPr="008D11A2">
        <w:t>jednostek systemu oświaty w związku z zap</w:t>
      </w:r>
      <w:r w:rsidR="008D11A2">
        <w:t xml:space="preserve">obieganiem, przeciwdziałaniem </w:t>
      </w:r>
      <w:r w:rsidR="008D11A2">
        <w:br/>
        <w:t xml:space="preserve">i </w:t>
      </w:r>
      <w:r w:rsidRPr="008D11A2">
        <w:t>zwalczaniem COVID-19,</w:t>
      </w:r>
    </w:p>
    <w:p w:rsidR="008D11A2" w:rsidRPr="008D11A2" w:rsidRDefault="00DC3E05" w:rsidP="008D11A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8D11A2">
        <w:rPr>
          <w:szCs w:val="24"/>
        </w:rPr>
        <w:t>Ustawy z dnia 14 grudnia 2016 r. - Prawo Oświatowe (</w:t>
      </w:r>
      <w:r w:rsidRPr="008D11A2">
        <w:rPr>
          <w:szCs w:val="24"/>
          <w:shd w:val="clear" w:color="auto" w:fill="FFFFFF"/>
        </w:rPr>
        <w:t xml:space="preserve">Dz. U. z 2020 r. poz. 910 </w:t>
      </w:r>
      <w:r w:rsidR="008D11A2">
        <w:rPr>
          <w:szCs w:val="24"/>
          <w:shd w:val="clear" w:color="auto" w:fill="FFFFFF"/>
        </w:rPr>
        <w:br/>
        <w:t>ze zmianami),</w:t>
      </w:r>
    </w:p>
    <w:p w:rsidR="008D11A2" w:rsidRPr="008D11A2" w:rsidRDefault="00DC3E05" w:rsidP="008D11A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8D11A2">
        <w:rPr>
          <w:szCs w:val="24"/>
        </w:rPr>
        <w:t>Rozporządzenia Rady Ministrów z dnia 19 kwietnia 2020 r. w sprawie ustanowienia ok</w:t>
      </w:r>
      <w:r w:rsidR="005854E8" w:rsidRPr="008D11A2">
        <w:rPr>
          <w:szCs w:val="24"/>
        </w:rPr>
        <w:t xml:space="preserve">reślonych ograniczeń nakazów i </w:t>
      </w:r>
      <w:r w:rsidRPr="008D11A2">
        <w:rPr>
          <w:szCs w:val="24"/>
        </w:rPr>
        <w:t>zakazów w związku z wystąpieniem sta</w:t>
      </w:r>
      <w:r w:rsidR="005854E8" w:rsidRPr="008D11A2">
        <w:rPr>
          <w:szCs w:val="24"/>
        </w:rPr>
        <w:t xml:space="preserve">nu epidemii (Dz. U. </w:t>
      </w:r>
      <w:r w:rsidR="00AE68AF" w:rsidRPr="008D11A2">
        <w:rPr>
          <w:szCs w:val="24"/>
        </w:rPr>
        <w:t xml:space="preserve">z 2020 r. </w:t>
      </w:r>
      <w:r w:rsidR="008D11A2">
        <w:rPr>
          <w:szCs w:val="24"/>
        </w:rPr>
        <w:t>poz. 697 ze zmianami),</w:t>
      </w:r>
    </w:p>
    <w:p w:rsidR="008D11A2" w:rsidRPr="008D11A2" w:rsidRDefault="00AE68AF" w:rsidP="008D11A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8D11A2">
        <w:rPr>
          <w:szCs w:val="24"/>
        </w:rPr>
        <w:t xml:space="preserve">Obwieszczenia Ministra Edukacji Narodowej z dnia 28 maja 2020 r. w sprawie ogłoszenia jednolitego tekstu rozporządzenia Ministra Edukacji Narodowej i Sportu </w:t>
      </w:r>
      <w:r w:rsidR="008D11A2">
        <w:rPr>
          <w:szCs w:val="24"/>
        </w:rPr>
        <w:br/>
      </w:r>
      <w:r w:rsidRPr="008D11A2">
        <w:rPr>
          <w:szCs w:val="24"/>
        </w:rPr>
        <w:t xml:space="preserve">w sprawie bezpieczeństwa i higieny w publicznych i niepublicznych szkołach </w:t>
      </w:r>
      <w:r w:rsidR="008D11A2">
        <w:rPr>
          <w:szCs w:val="24"/>
        </w:rPr>
        <w:br/>
      </w:r>
      <w:r w:rsidRPr="008D11A2">
        <w:rPr>
          <w:szCs w:val="24"/>
        </w:rPr>
        <w:t>i placówkach (</w:t>
      </w:r>
      <w:r w:rsidR="008D11A2">
        <w:rPr>
          <w:szCs w:val="24"/>
        </w:rPr>
        <w:t>Dz. U. z 2020 r. poz. 1166 ze zmianami</w:t>
      </w:r>
      <w:r w:rsidRPr="008D11A2">
        <w:rPr>
          <w:szCs w:val="24"/>
        </w:rPr>
        <w:t>)</w:t>
      </w:r>
      <w:r w:rsidR="008D11A2">
        <w:rPr>
          <w:szCs w:val="24"/>
        </w:rPr>
        <w:t>,</w:t>
      </w:r>
    </w:p>
    <w:p w:rsidR="008D11A2" w:rsidRPr="008D11A2" w:rsidRDefault="00AE68AF" w:rsidP="008D11A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8D11A2">
        <w:rPr>
          <w:szCs w:val="24"/>
        </w:rPr>
        <w:t xml:space="preserve">Wytycznych przeciwepidemicznych Głównego Inspektora Sanitarnego z dnia 25 sierpnia 2020 r. dla przedszkoli, oddziałów przedszkolnych w szkole podstawowej </w:t>
      </w:r>
      <w:r w:rsidR="008D11A2">
        <w:rPr>
          <w:szCs w:val="24"/>
        </w:rPr>
        <w:br/>
      </w:r>
      <w:r w:rsidRPr="008D11A2">
        <w:rPr>
          <w:szCs w:val="24"/>
        </w:rPr>
        <w:t xml:space="preserve">i innych form wychowania przedszkolnego oraz instytucji opieki nad dziećmi w wieku do lat 3, </w:t>
      </w:r>
    </w:p>
    <w:p w:rsidR="00AE68AF" w:rsidRPr="008D11A2" w:rsidRDefault="00AE68AF" w:rsidP="008D11A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8D11A2">
        <w:rPr>
          <w:szCs w:val="24"/>
        </w:rPr>
        <w:t xml:space="preserve">Wytycznych </w:t>
      </w:r>
      <w:r w:rsidR="008D11A2" w:rsidRPr="008D11A2">
        <w:rPr>
          <w:szCs w:val="24"/>
        </w:rPr>
        <w:t xml:space="preserve">MEN </w:t>
      </w:r>
      <w:hyperlink r:id="rId5" w:history="1">
        <w:r w:rsidRPr="008D11A2">
          <w:rPr>
            <w:rStyle w:val="Hipercze"/>
            <w:szCs w:val="24"/>
          </w:rPr>
          <w:t>https://www.gov.pl/web/edukacja/wytyczne-dla-przedszkoli</w:t>
        </w:r>
      </w:hyperlink>
      <w:r w:rsidRPr="008D11A2">
        <w:rPr>
          <w:rStyle w:val="Hipercze"/>
          <w:szCs w:val="24"/>
        </w:rPr>
        <w:t>.</w:t>
      </w:r>
    </w:p>
    <w:p w:rsidR="008D11A2" w:rsidRDefault="008D11A2" w:rsidP="008D11A2">
      <w:pPr>
        <w:jc w:val="both"/>
      </w:pPr>
    </w:p>
    <w:p w:rsidR="00BD7D73" w:rsidRDefault="005D4B4A" w:rsidP="008D11A2">
      <w:pPr>
        <w:jc w:val="center"/>
      </w:pPr>
      <w:r w:rsidRPr="008D11A2">
        <w:t>§ 1</w:t>
      </w:r>
    </w:p>
    <w:p w:rsidR="008D11A2" w:rsidRPr="008D11A2" w:rsidRDefault="008D11A2" w:rsidP="008D11A2">
      <w:pPr>
        <w:jc w:val="center"/>
      </w:pPr>
    </w:p>
    <w:p w:rsidR="006F251C" w:rsidRPr="008D11A2" w:rsidRDefault="005D4B4A" w:rsidP="008D11A2">
      <w:pPr>
        <w:jc w:val="both"/>
      </w:pPr>
      <w:r w:rsidRPr="008D11A2">
        <w:t xml:space="preserve">Od dnia </w:t>
      </w:r>
      <w:r w:rsidR="00DC3E05" w:rsidRPr="008D11A2">
        <w:t>01.09.</w:t>
      </w:r>
      <w:r w:rsidRPr="008D11A2">
        <w:t>2020</w:t>
      </w:r>
      <w:r w:rsidR="00DC3E05" w:rsidRPr="008D11A2">
        <w:t xml:space="preserve"> </w:t>
      </w:r>
      <w:r w:rsidRPr="008D11A2">
        <w:t xml:space="preserve">r. </w:t>
      </w:r>
      <w:r w:rsidR="00DC3E05" w:rsidRPr="008D11A2">
        <w:t>dyrektor przedszkola w formie pisemnej wprowadza</w:t>
      </w:r>
      <w:r w:rsidRPr="008D11A2">
        <w:t xml:space="preserve"> </w:t>
      </w:r>
      <w:r w:rsidR="00DC3E05" w:rsidRPr="008D11A2">
        <w:t>zmiany do</w:t>
      </w:r>
      <w:r w:rsidR="006F251C" w:rsidRPr="008D11A2">
        <w:t xml:space="preserve"> procedury</w:t>
      </w:r>
      <w:r w:rsidR="00BD7D73" w:rsidRPr="008D11A2">
        <w:t xml:space="preserve"> bezpieczeństwa</w:t>
      </w:r>
      <w:r w:rsidR="0093097F" w:rsidRPr="008D11A2">
        <w:t xml:space="preserve"> </w:t>
      </w:r>
      <w:r w:rsidRPr="008D11A2">
        <w:rPr>
          <w:bCs/>
        </w:rPr>
        <w:t xml:space="preserve">w </w:t>
      </w:r>
      <w:r w:rsidR="006F251C" w:rsidRPr="008D11A2">
        <w:rPr>
          <w:bCs/>
        </w:rPr>
        <w:t xml:space="preserve">Przedszkolu </w:t>
      </w:r>
      <w:r w:rsidR="005854E8" w:rsidRPr="008D11A2">
        <w:rPr>
          <w:bCs/>
        </w:rPr>
        <w:t>Nr 10</w:t>
      </w:r>
      <w:r w:rsidR="0093097F" w:rsidRPr="008D11A2">
        <w:rPr>
          <w:bCs/>
        </w:rPr>
        <w:t xml:space="preserve"> </w:t>
      </w:r>
      <w:r w:rsidR="005854E8" w:rsidRPr="008D11A2">
        <w:rPr>
          <w:bCs/>
        </w:rPr>
        <w:t xml:space="preserve">w Skierniewicach, </w:t>
      </w:r>
      <w:r w:rsidRPr="008D11A2">
        <w:t xml:space="preserve">w związku </w:t>
      </w:r>
      <w:r w:rsidR="008D11A2">
        <w:br/>
      </w:r>
      <w:r w:rsidRPr="008D11A2">
        <w:t xml:space="preserve">z koniecznością stosowania podwyższonego reżimu sanitarnego, związanego ze stanem epidemicznym w kraju, </w:t>
      </w:r>
      <w:r w:rsidR="006F251C" w:rsidRPr="008D11A2">
        <w:t>które</w:t>
      </w:r>
      <w:r w:rsidRPr="008D11A2">
        <w:t xml:space="preserve"> stanowi</w:t>
      </w:r>
      <w:r w:rsidR="006F251C" w:rsidRPr="008D11A2">
        <w:t>ą</w:t>
      </w:r>
      <w:r w:rsidRPr="008D11A2">
        <w:t xml:space="preserve"> załącznik</w:t>
      </w:r>
      <w:r w:rsidR="006F251C" w:rsidRPr="008D11A2">
        <w:t>i do niniejszego zarządzenia:</w:t>
      </w:r>
    </w:p>
    <w:p w:rsidR="00DC3E05" w:rsidRPr="008D11A2" w:rsidRDefault="006F251C" w:rsidP="008D11A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8D11A2">
        <w:rPr>
          <w:szCs w:val="24"/>
        </w:rPr>
        <w:t>Procedura postępowania na wypadek podejrzenia zarażenia</w:t>
      </w:r>
      <w:r w:rsidR="005854E8" w:rsidRPr="008D11A2">
        <w:rPr>
          <w:szCs w:val="24"/>
        </w:rPr>
        <w:t xml:space="preserve"> koronawirusem lub zachorowania </w:t>
      </w:r>
      <w:r w:rsidR="0093097F" w:rsidRPr="008D11A2">
        <w:rPr>
          <w:szCs w:val="24"/>
        </w:rPr>
        <w:t>na COVID – 19  w p</w:t>
      </w:r>
      <w:r w:rsidRPr="008D11A2">
        <w:rPr>
          <w:szCs w:val="24"/>
        </w:rPr>
        <w:t>rzedszkolu</w:t>
      </w:r>
      <w:r w:rsidR="0093097F" w:rsidRPr="008D11A2">
        <w:rPr>
          <w:szCs w:val="24"/>
        </w:rPr>
        <w:t xml:space="preserve"> – załącznik Nr 1 do zarządzenia</w:t>
      </w:r>
    </w:p>
    <w:p w:rsidR="00DC3E05" w:rsidRPr="008D11A2" w:rsidRDefault="006F251C" w:rsidP="008D11A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8D11A2">
        <w:rPr>
          <w:szCs w:val="24"/>
        </w:rPr>
        <w:t>Proced</w:t>
      </w:r>
      <w:r w:rsidR="005854E8" w:rsidRPr="008D11A2">
        <w:rPr>
          <w:szCs w:val="24"/>
        </w:rPr>
        <w:t>ura przeprowadzania dezynfekcji</w:t>
      </w:r>
      <w:r w:rsidRPr="008D11A2">
        <w:rPr>
          <w:szCs w:val="24"/>
        </w:rPr>
        <w:t xml:space="preserve"> w związku z koniecznością stosowania podwyższonego reżimu sanitarnego, związanego z</w:t>
      </w:r>
      <w:r w:rsidR="00BD7D73" w:rsidRPr="008D11A2">
        <w:rPr>
          <w:szCs w:val="24"/>
        </w:rPr>
        <w:t xml:space="preserve">e stanem epidemicznym w kraju </w:t>
      </w:r>
      <w:r w:rsidR="005854E8" w:rsidRPr="008D11A2">
        <w:rPr>
          <w:szCs w:val="24"/>
        </w:rPr>
        <w:br/>
      </w:r>
      <w:r w:rsidRPr="008D11A2">
        <w:rPr>
          <w:szCs w:val="24"/>
        </w:rPr>
        <w:t>(w związku z zapobieganiem, przeciwdziałaniem i zwalczaniem COVID 19)</w:t>
      </w:r>
      <w:r w:rsidR="0093097F" w:rsidRPr="008D11A2">
        <w:rPr>
          <w:szCs w:val="24"/>
        </w:rPr>
        <w:t xml:space="preserve"> - załącznik Nr 2 do zarządzenia,</w:t>
      </w:r>
    </w:p>
    <w:p w:rsidR="00DC3E05" w:rsidRPr="008D11A2" w:rsidRDefault="0093097F" w:rsidP="008D11A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8D11A2">
        <w:rPr>
          <w:szCs w:val="24"/>
        </w:rPr>
        <w:t xml:space="preserve">Procedura przyprowadzania, pobytu i odbierania </w:t>
      </w:r>
      <w:r w:rsidR="00BD7D73" w:rsidRPr="008D11A2">
        <w:rPr>
          <w:szCs w:val="24"/>
        </w:rPr>
        <w:t>dzieci z przedszkola, w związku</w:t>
      </w:r>
      <w:r w:rsidRPr="008D11A2">
        <w:rPr>
          <w:szCs w:val="24"/>
        </w:rPr>
        <w:t xml:space="preserve"> </w:t>
      </w:r>
      <w:r w:rsidR="005854E8" w:rsidRPr="008D11A2">
        <w:rPr>
          <w:szCs w:val="24"/>
        </w:rPr>
        <w:br/>
      </w:r>
      <w:r w:rsidRPr="008D11A2">
        <w:rPr>
          <w:szCs w:val="24"/>
        </w:rPr>
        <w:t xml:space="preserve">z koniecznością stosowania podwyższonego reżimu sanitarnego, związanego ze stanem epidemicznym w kraju (w związku z zapobieganiem, przeciwdziałaniem </w:t>
      </w:r>
      <w:r w:rsidR="008D11A2">
        <w:rPr>
          <w:szCs w:val="24"/>
        </w:rPr>
        <w:br/>
      </w:r>
      <w:r w:rsidRPr="008D11A2">
        <w:rPr>
          <w:szCs w:val="24"/>
        </w:rPr>
        <w:t>i zwalczaniem COVID 19) -  załącznik Nr 3 do zarządzenia,</w:t>
      </w:r>
    </w:p>
    <w:p w:rsidR="00DC3E05" w:rsidRPr="008D11A2" w:rsidRDefault="0093097F" w:rsidP="008D11A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8D11A2">
        <w:rPr>
          <w:szCs w:val="24"/>
        </w:rPr>
        <w:t>Procedura bezpieczeństwa, zachowania dystansu społecznego pracowników</w:t>
      </w:r>
      <w:r w:rsidR="00752F2E" w:rsidRPr="008D11A2">
        <w:rPr>
          <w:szCs w:val="24"/>
        </w:rPr>
        <w:t xml:space="preserve"> </w:t>
      </w:r>
      <w:r w:rsidRPr="008D11A2">
        <w:rPr>
          <w:szCs w:val="24"/>
        </w:rPr>
        <w:t xml:space="preserve">Przedszkola </w:t>
      </w:r>
      <w:r w:rsidR="005854E8" w:rsidRPr="008D11A2">
        <w:rPr>
          <w:szCs w:val="24"/>
        </w:rPr>
        <w:t>Nr 10</w:t>
      </w:r>
      <w:r w:rsidR="00BD7D73" w:rsidRPr="008D11A2">
        <w:rPr>
          <w:szCs w:val="24"/>
        </w:rPr>
        <w:t xml:space="preserve"> </w:t>
      </w:r>
      <w:r w:rsidRPr="008D11A2">
        <w:rPr>
          <w:szCs w:val="24"/>
        </w:rPr>
        <w:t>w Skierniewicach w związku z koniecznością stosowania podwyższonego reżimu sanitarnego, związanego ze stanem epidemicznym w kraju - załączn</w:t>
      </w:r>
      <w:r w:rsidR="005854E8" w:rsidRPr="008D11A2">
        <w:rPr>
          <w:szCs w:val="24"/>
        </w:rPr>
        <w:t xml:space="preserve">ik Nr 4 </w:t>
      </w:r>
      <w:r w:rsidRPr="008D11A2">
        <w:rPr>
          <w:szCs w:val="24"/>
        </w:rPr>
        <w:t>do zarządzenia,</w:t>
      </w:r>
    </w:p>
    <w:p w:rsidR="00BD7D73" w:rsidRDefault="0093097F" w:rsidP="008D11A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8D11A2">
        <w:rPr>
          <w:szCs w:val="24"/>
        </w:rPr>
        <w:lastRenderedPageBreak/>
        <w:t>Procedura organi</w:t>
      </w:r>
      <w:r w:rsidR="00BD7D73" w:rsidRPr="008D11A2">
        <w:rPr>
          <w:szCs w:val="24"/>
        </w:rPr>
        <w:t xml:space="preserve">zacji pracy pionu kuchennego w Przedszkolu Nr </w:t>
      </w:r>
      <w:r w:rsidR="005854E8" w:rsidRPr="008D11A2">
        <w:rPr>
          <w:szCs w:val="24"/>
        </w:rPr>
        <w:t>10</w:t>
      </w:r>
      <w:r w:rsidR="00BD7D73" w:rsidRPr="008D11A2">
        <w:rPr>
          <w:szCs w:val="24"/>
        </w:rPr>
        <w:t xml:space="preserve"> </w:t>
      </w:r>
      <w:r w:rsidR="008D11A2">
        <w:rPr>
          <w:szCs w:val="24"/>
        </w:rPr>
        <w:br/>
      </w:r>
      <w:r w:rsidR="00BD7D73" w:rsidRPr="008D11A2">
        <w:rPr>
          <w:szCs w:val="24"/>
        </w:rPr>
        <w:t>w Skierniewicach</w:t>
      </w:r>
      <w:r w:rsidRPr="008D11A2">
        <w:rPr>
          <w:szCs w:val="24"/>
        </w:rPr>
        <w:t xml:space="preserve"> w związku z koniecznością stosowania podwyższonego reżimu sanitarnego, związanego ze stanem epidemi</w:t>
      </w:r>
      <w:r w:rsidR="008D11A2">
        <w:rPr>
          <w:szCs w:val="24"/>
        </w:rPr>
        <w:t xml:space="preserve">cznym w kraju - załącznik Nr 5 </w:t>
      </w:r>
      <w:r w:rsidRPr="008D11A2">
        <w:rPr>
          <w:szCs w:val="24"/>
        </w:rPr>
        <w:t>do zarządzenia.</w:t>
      </w:r>
    </w:p>
    <w:p w:rsidR="008D11A2" w:rsidRPr="008D11A2" w:rsidRDefault="008D11A2" w:rsidP="008D11A2">
      <w:pPr>
        <w:pStyle w:val="Akapitzlist"/>
        <w:spacing w:after="0" w:line="240" w:lineRule="auto"/>
        <w:jc w:val="both"/>
        <w:rPr>
          <w:szCs w:val="24"/>
        </w:rPr>
      </w:pPr>
    </w:p>
    <w:p w:rsidR="00BD7D73" w:rsidRDefault="005D4B4A" w:rsidP="008D11A2">
      <w:pPr>
        <w:jc w:val="center"/>
      </w:pPr>
      <w:r w:rsidRPr="008D11A2">
        <w:t>§ 2</w:t>
      </w:r>
    </w:p>
    <w:p w:rsidR="008D11A2" w:rsidRPr="008D11A2" w:rsidRDefault="008D11A2" w:rsidP="008D11A2">
      <w:pPr>
        <w:jc w:val="center"/>
      </w:pPr>
    </w:p>
    <w:p w:rsidR="005D4B4A" w:rsidRPr="008D11A2" w:rsidRDefault="0000525B" w:rsidP="008D11A2">
      <w:pPr>
        <w:keepNext/>
        <w:jc w:val="both"/>
        <w:outlineLvl w:val="4"/>
        <w:rPr>
          <w:rFonts w:eastAsia="Calibri"/>
          <w:lang w:eastAsia="en-US"/>
        </w:rPr>
      </w:pPr>
      <w:r>
        <w:t xml:space="preserve">Zobowiązuję </w:t>
      </w:r>
      <w:r w:rsidR="005D4B4A" w:rsidRPr="008D11A2">
        <w:t xml:space="preserve">nauczycieli i pracowników </w:t>
      </w:r>
      <w:r w:rsidR="00BD7D73" w:rsidRPr="008D11A2">
        <w:t xml:space="preserve">Przedszkola Nr </w:t>
      </w:r>
      <w:r w:rsidR="005854E8" w:rsidRPr="008D11A2">
        <w:t>10</w:t>
      </w:r>
      <w:r w:rsidR="00BD7D73" w:rsidRPr="008D11A2">
        <w:t xml:space="preserve"> </w:t>
      </w:r>
      <w:r w:rsidR="00F355BE" w:rsidRPr="008D11A2">
        <w:t xml:space="preserve">w Skierniewicach do zapoznania się </w:t>
      </w:r>
      <w:r w:rsidR="005D4B4A" w:rsidRPr="008D11A2">
        <w:t>z</w:t>
      </w:r>
      <w:r w:rsidR="005D4B4A" w:rsidRPr="008D11A2">
        <w:rPr>
          <w:rFonts w:eastAsia="Calibri"/>
          <w:lang w:eastAsia="en-US"/>
        </w:rPr>
        <w:t xml:space="preserve"> </w:t>
      </w:r>
      <w:r w:rsidR="00F355BE" w:rsidRPr="008D11A2">
        <w:rPr>
          <w:rFonts w:eastAsia="Calibri"/>
          <w:lang w:eastAsia="en-US"/>
        </w:rPr>
        <w:t>procedurami</w:t>
      </w:r>
      <w:r w:rsidR="005D4B4A" w:rsidRPr="008D11A2">
        <w:rPr>
          <w:rFonts w:eastAsia="Calibri"/>
          <w:lang w:eastAsia="en-US"/>
        </w:rPr>
        <w:t xml:space="preserve"> bezpieczeństwa </w:t>
      </w:r>
      <w:r w:rsidR="005D4B4A" w:rsidRPr="008D11A2">
        <w:rPr>
          <w:rFonts w:eastAsia="Calibri"/>
          <w:bCs/>
          <w:lang w:eastAsia="en-US"/>
        </w:rPr>
        <w:t xml:space="preserve">w </w:t>
      </w:r>
      <w:r w:rsidR="00BD7D73" w:rsidRPr="008D11A2">
        <w:rPr>
          <w:rFonts w:eastAsia="Calibri"/>
          <w:bCs/>
          <w:lang w:eastAsia="en-US"/>
        </w:rPr>
        <w:t xml:space="preserve">Przedszkolu </w:t>
      </w:r>
      <w:r w:rsidR="00BD7D73" w:rsidRPr="008D11A2">
        <w:t xml:space="preserve">Nr </w:t>
      </w:r>
      <w:r w:rsidR="005854E8" w:rsidRPr="008D11A2">
        <w:t>10</w:t>
      </w:r>
      <w:r w:rsidR="00F355BE" w:rsidRPr="008D11A2">
        <w:rPr>
          <w:rFonts w:eastAsia="Calibri"/>
          <w:bCs/>
          <w:lang w:eastAsia="en-US"/>
        </w:rPr>
        <w:t xml:space="preserve"> w Skierniewicach,</w:t>
      </w:r>
      <w:r w:rsidR="00BD7D73" w:rsidRPr="008D11A2">
        <w:rPr>
          <w:rFonts w:eastAsia="Calibri"/>
          <w:lang w:eastAsia="en-US"/>
        </w:rPr>
        <w:t xml:space="preserve"> w związku</w:t>
      </w:r>
      <w:r w:rsidR="00F355BE" w:rsidRPr="008D11A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="005D4B4A" w:rsidRPr="008D11A2">
        <w:rPr>
          <w:rFonts w:eastAsia="Calibri"/>
          <w:lang w:eastAsia="en-US"/>
        </w:rPr>
        <w:t xml:space="preserve">z koniecznością stosowania podwyższonego reżimu sanitarnego, związanego ze stanem epidemicznym w kraju </w:t>
      </w:r>
      <w:r w:rsidR="005D4B4A" w:rsidRPr="008D11A2">
        <w:t xml:space="preserve">oraz przestrzeganiem ustaleń. </w:t>
      </w:r>
    </w:p>
    <w:p w:rsidR="00BD7D73" w:rsidRPr="008D11A2" w:rsidRDefault="00BD7D73" w:rsidP="008D11A2">
      <w:pPr>
        <w:jc w:val="both"/>
      </w:pPr>
    </w:p>
    <w:p w:rsidR="00BD7D73" w:rsidRDefault="005D4B4A" w:rsidP="0000525B">
      <w:pPr>
        <w:jc w:val="center"/>
      </w:pPr>
      <w:r w:rsidRPr="008D11A2">
        <w:t>§ 3</w:t>
      </w:r>
    </w:p>
    <w:p w:rsidR="0000525B" w:rsidRPr="008D11A2" w:rsidRDefault="0000525B" w:rsidP="0000525B">
      <w:pPr>
        <w:jc w:val="center"/>
      </w:pPr>
      <w:bookmarkStart w:id="0" w:name="_GoBack"/>
      <w:bookmarkEnd w:id="0"/>
    </w:p>
    <w:p w:rsidR="005D4B4A" w:rsidRPr="008D11A2" w:rsidRDefault="005D4B4A" w:rsidP="008D11A2">
      <w:pPr>
        <w:jc w:val="both"/>
      </w:pPr>
      <w:r w:rsidRPr="008D11A2">
        <w:t>Zarządzenie wchodzi w życie z dniem podpisania.</w:t>
      </w:r>
    </w:p>
    <w:p w:rsidR="00BD7D73" w:rsidRPr="008D11A2" w:rsidRDefault="00BD7D73" w:rsidP="008D11A2">
      <w:pPr>
        <w:jc w:val="both"/>
      </w:pPr>
    </w:p>
    <w:p w:rsidR="00BD7D73" w:rsidRPr="008D11A2" w:rsidRDefault="00BD7D73" w:rsidP="008D11A2">
      <w:pPr>
        <w:jc w:val="both"/>
      </w:pPr>
    </w:p>
    <w:p w:rsidR="00BD7D73" w:rsidRPr="008D11A2" w:rsidRDefault="00BD7D73" w:rsidP="008D11A2">
      <w:pPr>
        <w:jc w:val="both"/>
      </w:pPr>
    </w:p>
    <w:p w:rsidR="00BD7D73" w:rsidRPr="008D11A2" w:rsidRDefault="00BD7D73" w:rsidP="008D11A2">
      <w:pPr>
        <w:jc w:val="both"/>
      </w:pPr>
    </w:p>
    <w:p w:rsidR="001A6D0D" w:rsidRPr="00BD7D73" w:rsidRDefault="001A6D0D" w:rsidP="008D11A2">
      <w:pPr>
        <w:jc w:val="both"/>
        <w:rPr>
          <w:rFonts w:asciiTheme="minorHAnsi" w:hAnsiTheme="minorHAnsi"/>
          <w:sz w:val="22"/>
          <w:szCs w:val="22"/>
        </w:rPr>
      </w:pPr>
    </w:p>
    <w:sectPr w:rsidR="001A6D0D" w:rsidRPr="00BD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778D"/>
    <w:multiLevelType w:val="hybridMultilevel"/>
    <w:tmpl w:val="9C6EBD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293E90"/>
    <w:multiLevelType w:val="hybridMultilevel"/>
    <w:tmpl w:val="B02E49BE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F6665"/>
    <w:multiLevelType w:val="hybridMultilevel"/>
    <w:tmpl w:val="E924CBEA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926EF"/>
    <w:multiLevelType w:val="hybridMultilevel"/>
    <w:tmpl w:val="CE1C9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F17FD"/>
    <w:multiLevelType w:val="hybridMultilevel"/>
    <w:tmpl w:val="D55A5D50"/>
    <w:lvl w:ilvl="0" w:tplc="C6F674E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4A"/>
    <w:rsid w:val="0000525B"/>
    <w:rsid w:val="001A6D0D"/>
    <w:rsid w:val="005854E8"/>
    <w:rsid w:val="005D4B4A"/>
    <w:rsid w:val="006F251C"/>
    <w:rsid w:val="00752F2E"/>
    <w:rsid w:val="00775EC3"/>
    <w:rsid w:val="008C70B3"/>
    <w:rsid w:val="008D11A2"/>
    <w:rsid w:val="0093097F"/>
    <w:rsid w:val="009974EA"/>
    <w:rsid w:val="00AE68AF"/>
    <w:rsid w:val="00BD7D73"/>
    <w:rsid w:val="00DC3E05"/>
    <w:rsid w:val="00E56E99"/>
    <w:rsid w:val="00F3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821F"/>
  <w15:docId w15:val="{FA22F67B-B4AA-45A5-BD74-75AA49EF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B4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unhideWhenUsed/>
    <w:rsid w:val="006F2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/wytyczne-dla-przedszko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10</cp:revision>
  <dcterms:created xsi:type="dcterms:W3CDTF">2020-08-16T17:20:00Z</dcterms:created>
  <dcterms:modified xsi:type="dcterms:W3CDTF">2020-12-17T13:21:00Z</dcterms:modified>
</cp:coreProperties>
</file>