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AF" w:rsidRPr="008D11A2" w:rsidRDefault="00514849" w:rsidP="008D11A2">
      <w:pPr>
        <w:spacing w:line="360" w:lineRule="auto"/>
        <w:jc w:val="center"/>
        <w:rPr>
          <w:b/>
        </w:rPr>
      </w:pPr>
      <w:r>
        <w:rPr>
          <w:b/>
        </w:rPr>
        <w:t>Zarządzenie Nr 17</w:t>
      </w:r>
      <w:r w:rsidR="00AE68AF" w:rsidRPr="008D11A2">
        <w:rPr>
          <w:b/>
        </w:rPr>
        <w:t>/2019/2020 z dnia 27.08.2020 r.</w:t>
      </w:r>
    </w:p>
    <w:p w:rsidR="00AE68AF" w:rsidRPr="008D11A2" w:rsidRDefault="00AE68AF" w:rsidP="008D11A2">
      <w:pPr>
        <w:spacing w:line="360" w:lineRule="auto"/>
        <w:jc w:val="center"/>
        <w:rPr>
          <w:b/>
          <w:color w:val="FF0000"/>
        </w:rPr>
      </w:pPr>
      <w:r w:rsidRPr="008D11A2">
        <w:rPr>
          <w:b/>
        </w:rPr>
        <w:t>Dyrektora Przedszkola nr 10 w Skierniewicach</w:t>
      </w:r>
    </w:p>
    <w:p w:rsidR="00AE68AF" w:rsidRDefault="00AE68AF" w:rsidP="00514849">
      <w:pPr>
        <w:spacing w:line="360" w:lineRule="auto"/>
        <w:jc w:val="center"/>
        <w:rPr>
          <w:b/>
        </w:rPr>
      </w:pPr>
      <w:r w:rsidRPr="008D11A2">
        <w:rPr>
          <w:b/>
        </w:rPr>
        <w:t xml:space="preserve">w sprawie </w:t>
      </w:r>
      <w:r w:rsidR="00710D97">
        <w:rPr>
          <w:b/>
        </w:rPr>
        <w:t xml:space="preserve">wprowadzenia Regulaminu elektronicznej ewidencji czasu pobytu dziecka </w:t>
      </w:r>
      <w:r w:rsidR="00710D97">
        <w:rPr>
          <w:b/>
        </w:rPr>
        <w:br/>
        <w:t>w Przedszkolu nr 10 w Skierniewicach</w:t>
      </w:r>
    </w:p>
    <w:p w:rsidR="00710D97" w:rsidRDefault="00710D97" w:rsidP="00514849">
      <w:pPr>
        <w:spacing w:line="360" w:lineRule="auto"/>
        <w:jc w:val="center"/>
        <w:rPr>
          <w:b/>
        </w:rPr>
      </w:pPr>
    </w:p>
    <w:p w:rsidR="00710D97" w:rsidRDefault="00710D97" w:rsidP="00514849">
      <w:pPr>
        <w:spacing w:line="360" w:lineRule="auto"/>
        <w:jc w:val="center"/>
        <w:rPr>
          <w:b/>
        </w:rPr>
      </w:pPr>
    </w:p>
    <w:p w:rsidR="00710D97" w:rsidRPr="000F5A5D" w:rsidRDefault="000F5A5D" w:rsidP="000F5A5D">
      <w:pPr>
        <w:jc w:val="both"/>
      </w:pPr>
      <w:r>
        <w:t xml:space="preserve">Na podstawie </w:t>
      </w:r>
      <w:r w:rsidR="00710D97" w:rsidRPr="00710D97">
        <w:t>Rozporządzenie Ministra Edukacji Narodowej i Sportu z dnia 31 grudnia</w:t>
      </w:r>
      <w:r>
        <w:br/>
        <w:t xml:space="preserve">2002 r. </w:t>
      </w:r>
      <w:bookmarkStart w:id="0" w:name="_GoBack"/>
      <w:bookmarkEnd w:id="0"/>
      <w:r w:rsidR="00710D97" w:rsidRPr="00710D97">
        <w:t xml:space="preserve">w sprawie bezpieczeństwa i higieny w publicznych i niepublicznych szkołach </w:t>
      </w:r>
      <w:r w:rsidR="00710D97">
        <w:br/>
        <w:t>i placówkach (</w:t>
      </w:r>
      <w:r w:rsidR="00710D97" w:rsidRPr="00710D97">
        <w:t xml:space="preserve">Dz. U. 2003 </w:t>
      </w:r>
      <w:r>
        <w:t xml:space="preserve">r. Nr 6 poz. 69 ze zmianami) </w:t>
      </w:r>
      <w:r w:rsidR="00710D97">
        <w:t>zarządzam, co następuje:</w:t>
      </w:r>
    </w:p>
    <w:p w:rsidR="00710D97" w:rsidRDefault="00710D97" w:rsidP="00710D97">
      <w:pPr>
        <w:jc w:val="center"/>
      </w:pPr>
    </w:p>
    <w:p w:rsidR="00710D97" w:rsidRDefault="00710D97" w:rsidP="00710D97">
      <w:pPr>
        <w:jc w:val="center"/>
      </w:pPr>
      <w:r w:rsidRPr="00710D97">
        <w:t>§ 1</w:t>
      </w:r>
    </w:p>
    <w:p w:rsidR="00710D97" w:rsidRDefault="00710D97" w:rsidP="00710D97">
      <w:pPr>
        <w:jc w:val="center"/>
      </w:pPr>
    </w:p>
    <w:p w:rsidR="00390F23" w:rsidRDefault="00710D97" w:rsidP="00710D97">
      <w:pPr>
        <w:jc w:val="both"/>
      </w:pPr>
      <w:r w:rsidRPr="00710D97">
        <w:t xml:space="preserve">Z dniem 1 września 2018 roku wprowadza się Regulamin elektronicznej ewidencji czasu pobytu dziecka w Przedszkolu </w:t>
      </w:r>
      <w:r>
        <w:t>Nr 10</w:t>
      </w:r>
      <w:r w:rsidRPr="00710D97">
        <w:t xml:space="preserve"> w Skierniewicach, który stanowi załącznik nr 1 do niniejszego zarządzenia. </w:t>
      </w:r>
    </w:p>
    <w:p w:rsidR="00390F23" w:rsidRDefault="00390F23" w:rsidP="00390F23">
      <w:pPr>
        <w:jc w:val="center"/>
      </w:pPr>
    </w:p>
    <w:p w:rsidR="00390F23" w:rsidRDefault="00710D97" w:rsidP="00390F23">
      <w:pPr>
        <w:jc w:val="center"/>
      </w:pPr>
      <w:r w:rsidRPr="00710D97">
        <w:t>§ 2</w:t>
      </w:r>
    </w:p>
    <w:p w:rsidR="00390F23" w:rsidRDefault="00390F23" w:rsidP="00390F23">
      <w:pPr>
        <w:jc w:val="center"/>
      </w:pPr>
    </w:p>
    <w:p w:rsidR="00390F23" w:rsidRDefault="00710D97" w:rsidP="00710D97">
      <w:pPr>
        <w:jc w:val="both"/>
      </w:pPr>
      <w:r w:rsidRPr="00710D97">
        <w:t xml:space="preserve">Regulamin określa sposób i tryb rejestrowania czasu pobytu dziecka w przedszkolu (wejścia </w:t>
      </w:r>
      <w:r w:rsidR="00390F23">
        <w:br/>
      </w:r>
      <w:r w:rsidRPr="00710D97">
        <w:t xml:space="preserve">i wyjścia). </w:t>
      </w:r>
    </w:p>
    <w:p w:rsidR="00390F23" w:rsidRDefault="00390F23" w:rsidP="00710D97">
      <w:pPr>
        <w:jc w:val="both"/>
      </w:pPr>
    </w:p>
    <w:p w:rsidR="00390F23" w:rsidRDefault="00710D97" w:rsidP="00390F23">
      <w:pPr>
        <w:jc w:val="center"/>
      </w:pPr>
      <w:r w:rsidRPr="00710D97">
        <w:t>§ 3</w:t>
      </w:r>
    </w:p>
    <w:p w:rsidR="00390F23" w:rsidRDefault="00390F23" w:rsidP="00710D97">
      <w:pPr>
        <w:jc w:val="both"/>
      </w:pPr>
    </w:p>
    <w:p w:rsidR="00390F23" w:rsidRDefault="00710D97" w:rsidP="00710D97">
      <w:pPr>
        <w:jc w:val="both"/>
      </w:pPr>
      <w:r w:rsidRPr="00710D97">
        <w:t xml:space="preserve">Zobowiązuje się wszystkich rodziców/opiekunów do zapoznania się z regulaminem oraz odbioru </w:t>
      </w:r>
      <w:r w:rsidR="00390F23">
        <w:t>kart i breloków, potwierdzając ich odbiór podpisem</w:t>
      </w:r>
      <w:r w:rsidRPr="00710D97">
        <w:t xml:space="preserve">. </w:t>
      </w:r>
    </w:p>
    <w:p w:rsidR="00390F23" w:rsidRDefault="00390F23" w:rsidP="00710D97">
      <w:pPr>
        <w:jc w:val="both"/>
      </w:pPr>
    </w:p>
    <w:p w:rsidR="00390F23" w:rsidRDefault="00710D97" w:rsidP="00390F23">
      <w:pPr>
        <w:jc w:val="center"/>
      </w:pPr>
      <w:r w:rsidRPr="00710D97">
        <w:t>§ 4</w:t>
      </w:r>
    </w:p>
    <w:p w:rsidR="00390F23" w:rsidRDefault="00390F23" w:rsidP="00710D97">
      <w:pPr>
        <w:jc w:val="both"/>
      </w:pPr>
    </w:p>
    <w:p w:rsidR="00710D97" w:rsidRPr="00710D97" w:rsidRDefault="00710D97" w:rsidP="00710D97">
      <w:pPr>
        <w:jc w:val="both"/>
        <w:rPr>
          <w:b/>
        </w:rPr>
      </w:pPr>
      <w:r w:rsidRPr="00710D97">
        <w:t>Zarządzenie wchodzi w życie z dniem 01.09.20</w:t>
      </w:r>
      <w:r w:rsidR="00390F23">
        <w:t>20</w:t>
      </w:r>
      <w:r w:rsidRPr="00710D97">
        <w:t xml:space="preserve"> r.</w:t>
      </w:r>
    </w:p>
    <w:p w:rsidR="005D4B4A" w:rsidRPr="00710D97" w:rsidRDefault="005D4B4A" w:rsidP="00710D97">
      <w:pPr>
        <w:jc w:val="both"/>
        <w:rPr>
          <w:b/>
          <w:color w:val="FF0000"/>
        </w:rPr>
      </w:pPr>
    </w:p>
    <w:p w:rsidR="001A6D0D" w:rsidRPr="00710D97" w:rsidRDefault="001A6D0D" w:rsidP="00710D97">
      <w:pPr>
        <w:jc w:val="both"/>
        <w:rPr>
          <w:rFonts w:asciiTheme="minorHAnsi" w:hAnsiTheme="minorHAnsi"/>
        </w:rPr>
      </w:pPr>
    </w:p>
    <w:sectPr w:rsidR="001A6D0D" w:rsidRPr="0071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DF2"/>
    <w:multiLevelType w:val="hybridMultilevel"/>
    <w:tmpl w:val="257E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26EF"/>
    <w:multiLevelType w:val="hybridMultilevel"/>
    <w:tmpl w:val="CE1C9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A"/>
    <w:rsid w:val="0000525B"/>
    <w:rsid w:val="000F5A5D"/>
    <w:rsid w:val="001A6D0D"/>
    <w:rsid w:val="00390F23"/>
    <w:rsid w:val="00514849"/>
    <w:rsid w:val="005854E8"/>
    <w:rsid w:val="005D4B4A"/>
    <w:rsid w:val="006F251C"/>
    <w:rsid w:val="00710D97"/>
    <w:rsid w:val="00752F2E"/>
    <w:rsid w:val="00775EC3"/>
    <w:rsid w:val="008C70B3"/>
    <w:rsid w:val="008D11A2"/>
    <w:rsid w:val="0093097F"/>
    <w:rsid w:val="009974EA"/>
    <w:rsid w:val="00AE68AF"/>
    <w:rsid w:val="00BD7D73"/>
    <w:rsid w:val="00DC3E05"/>
    <w:rsid w:val="00E56E99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C3D"/>
  <w15:docId w15:val="{FA22F67B-B4AA-45A5-BD74-75AA49E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6F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13</cp:revision>
  <dcterms:created xsi:type="dcterms:W3CDTF">2020-08-16T17:20:00Z</dcterms:created>
  <dcterms:modified xsi:type="dcterms:W3CDTF">2020-12-18T12:38:00Z</dcterms:modified>
</cp:coreProperties>
</file>